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334" w:rsidRPr="009023A6" w:rsidRDefault="00150334" w:rsidP="00150334">
      <w:pPr>
        <w:tabs>
          <w:tab w:val="left" w:pos="748"/>
        </w:tabs>
        <w:jc w:val="center"/>
      </w:pPr>
      <w:r w:rsidRPr="009023A6">
        <w:t xml:space="preserve">ДЕПАРТАМЕНТ ПО ОБРАЗОВАНИЮ </w:t>
      </w:r>
      <w:r w:rsidR="00475F17" w:rsidRPr="009023A6">
        <w:t>АДМИНИСТРАЦИИ Г.ВОЛГОГРАДА</w:t>
      </w:r>
    </w:p>
    <w:p w:rsidR="00150334" w:rsidRPr="009023A6" w:rsidRDefault="00150334" w:rsidP="00150334">
      <w:pPr>
        <w:jc w:val="center"/>
      </w:pPr>
    </w:p>
    <w:p w:rsidR="00150334" w:rsidRPr="009023A6" w:rsidRDefault="00150334" w:rsidP="00150334">
      <w:pPr>
        <w:jc w:val="center"/>
        <w:rPr>
          <w:b/>
        </w:rPr>
      </w:pPr>
      <w:r w:rsidRPr="009023A6">
        <w:rPr>
          <w:b/>
        </w:rPr>
        <w:t xml:space="preserve">Муниципальное общеобразовательное учреждение </w:t>
      </w:r>
    </w:p>
    <w:p w:rsidR="00150334" w:rsidRPr="009023A6" w:rsidRDefault="00150334" w:rsidP="00150334">
      <w:pPr>
        <w:jc w:val="center"/>
        <w:rPr>
          <w:b/>
        </w:rPr>
      </w:pPr>
      <w:r w:rsidRPr="009023A6">
        <w:rPr>
          <w:b/>
        </w:rPr>
        <w:t xml:space="preserve">«Средняя </w:t>
      </w:r>
      <w:r w:rsidR="00475F17" w:rsidRPr="009023A6">
        <w:rPr>
          <w:b/>
        </w:rPr>
        <w:t>школа №</w:t>
      </w:r>
      <w:r w:rsidRPr="009023A6">
        <w:rPr>
          <w:b/>
        </w:rPr>
        <w:t xml:space="preserve"> 128 Дзержинского района Волгограда»</w:t>
      </w:r>
    </w:p>
    <w:p w:rsidR="00150334" w:rsidRPr="009023A6" w:rsidRDefault="00150334" w:rsidP="00150334">
      <w:pPr>
        <w:jc w:val="center"/>
        <w:rPr>
          <w:b/>
        </w:rPr>
      </w:pPr>
    </w:p>
    <w:p w:rsidR="00150334" w:rsidRPr="009023A6" w:rsidRDefault="00150334" w:rsidP="00150334"/>
    <w:p w:rsidR="00150334" w:rsidRPr="009023A6" w:rsidRDefault="00150334" w:rsidP="00150334"/>
    <w:p w:rsidR="00150334" w:rsidRPr="009023A6" w:rsidRDefault="00150334" w:rsidP="00150334">
      <w:pPr>
        <w:jc w:val="center"/>
      </w:pPr>
      <w:r w:rsidRPr="009023A6">
        <w:t>ПРИКАЗ</w:t>
      </w:r>
    </w:p>
    <w:p w:rsidR="00150334" w:rsidRPr="009023A6" w:rsidRDefault="00B07EAC" w:rsidP="00150334">
      <w:r w:rsidRPr="009023A6">
        <w:t>28</w:t>
      </w:r>
      <w:r w:rsidR="00F02983" w:rsidRPr="009023A6">
        <w:t>.08. 202</w:t>
      </w:r>
      <w:r w:rsidR="009A1EB8" w:rsidRPr="009023A6">
        <w:t xml:space="preserve">6 </w:t>
      </w:r>
      <w:r w:rsidR="00150334" w:rsidRPr="009023A6">
        <w:t xml:space="preserve">г.                                                                                                                № </w:t>
      </w:r>
      <w:r w:rsidRPr="009023A6">
        <w:t>87-О</w:t>
      </w:r>
    </w:p>
    <w:p w:rsidR="004A78E8" w:rsidRPr="009023A6" w:rsidRDefault="004A78E8" w:rsidP="0027465A">
      <w:pPr>
        <w:ind w:firstLine="4395"/>
      </w:pPr>
    </w:p>
    <w:p w:rsidR="0027465A" w:rsidRPr="009023A6" w:rsidRDefault="0027465A" w:rsidP="0027465A">
      <w:pPr>
        <w:ind w:firstLine="4395"/>
      </w:pPr>
    </w:p>
    <w:p w:rsidR="004A78E8" w:rsidRPr="009023A6" w:rsidRDefault="004A78E8" w:rsidP="004A78E8">
      <w:pPr>
        <w:rPr>
          <w:rStyle w:val="a4"/>
        </w:rPr>
      </w:pPr>
    </w:p>
    <w:p w:rsidR="00150334" w:rsidRPr="009023A6" w:rsidRDefault="00150334" w:rsidP="004A78E8">
      <w:pPr>
        <w:rPr>
          <w:rStyle w:val="a4"/>
        </w:rPr>
      </w:pPr>
    </w:p>
    <w:p w:rsidR="003D7CD9" w:rsidRPr="009023A6" w:rsidRDefault="003D7CD9" w:rsidP="003D7CD9">
      <w:pPr>
        <w:spacing w:line="276" w:lineRule="auto"/>
      </w:pPr>
      <w:r w:rsidRPr="009023A6">
        <w:t>О проведении социально-психологического</w:t>
      </w:r>
    </w:p>
    <w:p w:rsidR="003D7CD9" w:rsidRPr="009023A6" w:rsidRDefault="003D7CD9" w:rsidP="00150334">
      <w:pPr>
        <w:spacing w:line="276" w:lineRule="auto"/>
        <w:rPr>
          <w:b/>
        </w:rPr>
      </w:pPr>
      <w:r w:rsidRPr="009023A6">
        <w:t xml:space="preserve"> тестирования обучающихся </w:t>
      </w:r>
      <w:r w:rsidR="00150334" w:rsidRPr="009023A6">
        <w:t>МОУ СШ №128</w:t>
      </w:r>
    </w:p>
    <w:p w:rsidR="003D7CD9" w:rsidRPr="009023A6" w:rsidRDefault="003D7CD9" w:rsidP="003D7CD9">
      <w:pPr>
        <w:spacing w:line="276" w:lineRule="auto"/>
        <w:ind w:firstLine="709"/>
        <w:jc w:val="both"/>
      </w:pPr>
    </w:p>
    <w:p w:rsidR="003D7CD9" w:rsidRPr="009023A6" w:rsidRDefault="003D7CD9" w:rsidP="003D7CD9">
      <w:pPr>
        <w:spacing w:line="252" w:lineRule="auto"/>
        <w:ind w:firstLine="708"/>
        <w:jc w:val="both"/>
      </w:pPr>
      <w:r w:rsidRPr="009023A6">
        <w:t xml:space="preserve">На основании приказа департамента по образованию администрации Волгограда от </w:t>
      </w:r>
      <w:r w:rsidR="00B07EAC" w:rsidRPr="009023A6">
        <w:t>10</w:t>
      </w:r>
      <w:r w:rsidRPr="009023A6">
        <w:t>.08.20</w:t>
      </w:r>
      <w:r w:rsidR="00F02983" w:rsidRPr="009023A6">
        <w:t>25</w:t>
      </w:r>
      <w:r w:rsidRPr="009023A6">
        <w:t xml:space="preserve"> № </w:t>
      </w:r>
      <w:r w:rsidR="00B07EAC" w:rsidRPr="009023A6">
        <w:t>03/426</w:t>
      </w:r>
      <w:r w:rsidRPr="009023A6">
        <w:t xml:space="preserve"> «О проведении социально-психологического </w:t>
      </w:r>
      <w:r w:rsidR="0092497A" w:rsidRPr="009023A6">
        <w:t>тестирования обучающихся</w:t>
      </w:r>
      <w:r w:rsidRPr="009023A6">
        <w:t xml:space="preserve"> муниципальных общеобразовательных учреждениях Волгограда»</w:t>
      </w:r>
    </w:p>
    <w:p w:rsidR="003D7CD9" w:rsidRPr="009023A6" w:rsidRDefault="003D7CD9" w:rsidP="003D7CD9">
      <w:pPr>
        <w:spacing w:line="252" w:lineRule="auto"/>
        <w:jc w:val="both"/>
        <w:rPr>
          <w:b/>
        </w:rPr>
      </w:pPr>
      <w:r w:rsidRPr="009023A6">
        <w:rPr>
          <w:b/>
        </w:rPr>
        <w:t>ПРИКАЗЫВАЮ:</w:t>
      </w:r>
    </w:p>
    <w:p w:rsidR="003D7CD9" w:rsidRPr="009023A6" w:rsidRDefault="003D7CD9" w:rsidP="003D7CD9">
      <w:pPr>
        <w:tabs>
          <w:tab w:val="left" w:pos="1260"/>
        </w:tabs>
        <w:spacing w:line="252" w:lineRule="auto"/>
        <w:jc w:val="both"/>
      </w:pPr>
      <w:r w:rsidRPr="009023A6">
        <w:t xml:space="preserve">1. </w:t>
      </w:r>
      <w:r w:rsidR="00F02983" w:rsidRPr="009023A6">
        <w:t>Провести в период с 01.09.202</w:t>
      </w:r>
      <w:r w:rsidR="009A1EB8" w:rsidRPr="009023A6">
        <w:t>6</w:t>
      </w:r>
      <w:r w:rsidR="00F02983" w:rsidRPr="009023A6">
        <w:t xml:space="preserve"> по 15.11.202</w:t>
      </w:r>
      <w:r w:rsidR="009A1EB8" w:rsidRPr="009023A6">
        <w:t>6</w:t>
      </w:r>
      <w:r w:rsidR="00F02983" w:rsidRPr="009023A6">
        <w:t xml:space="preserve"> социально-психологическое тестирование (далее - СПТ) учащихся </w:t>
      </w:r>
      <w:r w:rsidR="0092497A" w:rsidRPr="009023A6">
        <w:t>МОУ СШ №128</w:t>
      </w:r>
      <w:r w:rsidR="00B07EAC" w:rsidRPr="009023A6">
        <w:t xml:space="preserve"> в соответствии с методическими рекомендациями «Организация межведомственного взаимодействия при реализации мероприятий по раннему выявлению незаконного потребления наркотических средства и психотропных веществ среди обучающихся», разработанными в рамках исполнения пункта 2.2 протокола заседания Государственного антинаркотического комитета от 18.12.2026 № 47 по проведению СПТ, а также ГАУ ДПО «Волгоградская академия последипломного образования» (далее - ВГАПО)</w:t>
      </w:r>
      <w:r w:rsidR="0092497A" w:rsidRPr="009023A6">
        <w:t>.</w:t>
      </w:r>
    </w:p>
    <w:p w:rsidR="003D7CD9" w:rsidRPr="009023A6" w:rsidRDefault="003D7CD9" w:rsidP="003D7CD9">
      <w:pPr>
        <w:tabs>
          <w:tab w:val="left" w:pos="1260"/>
        </w:tabs>
        <w:spacing w:line="252" w:lineRule="auto"/>
        <w:jc w:val="both"/>
      </w:pPr>
      <w:r w:rsidRPr="009023A6">
        <w:t xml:space="preserve">2. Назначить </w:t>
      </w:r>
      <w:r w:rsidR="0092497A" w:rsidRPr="009023A6">
        <w:t>ответственным за организацию и проведение СПТ обучающихся Егоркина Алексея Алексеевича, заместителя директора по воспитательной работе.</w:t>
      </w:r>
    </w:p>
    <w:p w:rsidR="003D7CD9" w:rsidRPr="009023A6" w:rsidRDefault="003D7CD9" w:rsidP="003D7CD9">
      <w:pPr>
        <w:tabs>
          <w:tab w:val="left" w:pos="1260"/>
        </w:tabs>
        <w:spacing w:line="252" w:lineRule="auto"/>
        <w:jc w:val="both"/>
      </w:pPr>
      <w:r w:rsidRPr="009023A6">
        <w:t xml:space="preserve">3. </w:t>
      </w:r>
      <w:r w:rsidR="00F02983" w:rsidRPr="009023A6">
        <w:t>Педагогу -</w:t>
      </w:r>
      <w:r w:rsidR="0092497A" w:rsidRPr="009023A6">
        <w:t xml:space="preserve"> </w:t>
      </w:r>
      <w:r w:rsidR="00F02983" w:rsidRPr="009023A6">
        <w:t>психологу</w:t>
      </w:r>
      <w:r w:rsidR="0092497A" w:rsidRPr="009023A6">
        <w:t xml:space="preserve"> МОУ СШ №128 </w:t>
      </w:r>
      <w:proofErr w:type="spellStart"/>
      <w:r w:rsidR="0092497A" w:rsidRPr="009023A6">
        <w:t>Чуд</w:t>
      </w:r>
      <w:r w:rsidR="00475F17" w:rsidRPr="009023A6">
        <w:t>акову</w:t>
      </w:r>
      <w:proofErr w:type="spellEnd"/>
      <w:r w:rsidR="0092497A" w:rsidRPr="009023A6">
        <w:t xml:space="preserve"> Евгению Геннадьевичу обеспечить</w:t>
      </w:r>
      <w:r w:rsidRPr="009023A6">
        <w:t>:</w:t>
      </w:r>
    </w:p>
    <w:p w:rsidR="003D7CD9" w:rsidRPr="009023A6" w:rsidRDefault="003D7CD9" w:rsidP="003D7CD9">
      <w:pPr>
        <w:spacing w:line="252" w:lineRule="auto"/>
        <w:jc w:val="both"/>
      </w:pPr>
      <w:r w:rsidRPr="009023A6">
        <w:t>- прове</w:t>
      </w:r>
      <w:r w:rsidR="0092497A" w:rsidRPr="009023A6">
        <w:t>дение с 01.09.202</w:t>
      </w:r>
      <w:r w:rsidR="009A1EB8" w:rsidRPr="009023A6">
        <w:t>6</w:t>
      </w:r>
      <w:r w:rsidR="00F02983" w:rsidRPr="009023A6">
        <w:t xml:space="preserve"> по 01.10</w:t>
      </w:r>
      <w:r w:rsidR="0092497A" w:rsidRPr="009023A6">
        <w:t>.202</w:t>
      </w:r>
      <w:r w:rsidR="009A1EB8" w:rsidRPr="009023A6">
        <w:t>6</w:t>
      </w:r>
      <w:r w:rsidRPr="009023A6">
        <w:t xml:space="preserve"> информационно-разъяснительной кампании с родителями или иными законными представителями обучающихся и мотивационной работы с учащимися для повышения активности участия и снижения количества отказов от прохождения СПТ;</w:t>
      </w:r>
    </w:p>
    <w:p w:rsidR="003D7CD9" w:rsidRPr="009023A6" w:rsidRDefault="003D7CD9" w:rsidP="003D7CD9">
      <w:pPr>
        <w:spacing w:line="252" w:lineRule="auto"/>
        <w:jc w:val="both"/>
        <w:rPr>
          <w:i/>
        </w:rPr>
      </w:pPr>
      <w:r w:rsidRPr="009023A6">
        <w:t>- получение от обучающихся</w:t>
      </w:r>
      <w:r w:rsidR="00150334" w:rsidRPr="009023A6">
        <w:t>, достигших возраста 15 лет,</w:t>
      </w:r>
      <w:r w:rsidRPr="009023A6">
        <w:t xml:space="preserve"> от их родителей или иных законных представителей информированных согласий об участии в СПТ (далее - информированное согласие);</w:t>
      </w:r>
      <w:r w:rsidRPr="009023A6">
        <w:rPr>
          <w:i/>
        </w:rPr>
        <w:t xml:space="preserve"> </w:t>
      </w:r>
    </w:p>
    <w:p w:rsidR="003D7CD9" w:rsidRPr="009023A6" w:rsidRDefault="003D7CD9" w:rsidP="003D7CD9">
      <w:pPr>
        <w:spacing w:line="252" w:lineRule="auto"/>
        <w:jc w:val="both"/>
      </w:pPr>
      <w:r w:rsidRPr="009023A6">
        <w:t>- утверждение поименных списков обучающихся, составленных по итогам получения информированных согласий;</w:t>
      </w:r>
    </w:p>
    <w:p w:rsidR="003D7CD9" w:rsidRPr="009023A6" w:rsidRDefault="003D7CD9" w:rsidP="003D7CD9">
      <w:pPr>
        <w:spacing w:line="252" w:lineRule="auto"/>
        <w:jc w:val="both"/>
      </w:pPr>
      <w:r w:rsidRPr="009023A6">
        <w:t>- формирование комиссии, обеспечивающей организационно-техническое сопровождение СПТ, и утверждение ее состава из числа работников МОУ, включая работников, ответственных за оказание социально-педагогической и (или) психологической помощи обучающимся;</w:t>
      </w:r>
    </w:p>
    <w:p w:rsidR="003D7CD9" w:rsidRPr="009023A6" w:rsidRDefault="003D7CD9" w:rsidP="003D7CD9">
      <w:pPr>
        <w:spacing w:line="252" w:lineRule="auto"/>
        <w:jc w:val="both"/>
      </w:pPr>
      <w:r w:rsidRPr="009023A6">
        <w:t>- утверждение расписания СПТ по классам (группам) и кабинетам (аудиториям) согласно графику;</w:t>
      </w:r>
    </w:p>
    <w:p w:rsidR="003D7CD9" w:rsidRPr="009023A6" w:rsidRDefault="003D7CD9" w:rsidP="003D7CD9">
      <w:pPr>
        <w:spacing w:line="252" w:lineRule="auto"/>
        <w:jc w:val="both"/>
      </w:pPr>
      <w:r w:rsidRPr="009023A6">
        <w:t>- проведение инструктажа обучающихся, участвующих в СПТ, в том числе информирование об условиях СПТ и его продолжительности;</w:t>
      </w:r>
    </w:p>
    <w:p w:rsidR="003D7CD9" w:rsidRPr="009023A6" w:rsidRDefault="003D7CD9" w:rsidP="003D7CD9">
      <w:pPr>
        <w:spacing w:line="252" w:lineRule="auto"/>
        <w:jc w:val="both"/>
      </w:pPr>
      <w:r w:rsidRPr="009023A6">
        <w:t xml:space="preserve">- исключение из опросника </w:t>
      </w:r>
      <w:proofErr w:type="spellStart"/>
      <w:r w:rsidRPr="009023A6">
        <w:t>субшкалы</w:t>
      </w:r>
      <w:proofErr w:type="spellEnd"/>
      <w:r w:rsidRPr="009023A6">
        <w:t xml:space="preserve"> «Принятие родителями» при СПТ обучающихся, относящихся к категории детей-сирот, детей, оставшихся без попечения родителей;</w:t>
      </w:r>
    </w:p>
    <w:p w:rsidR="00150334" w:rsidRPr="009023A6" w:rsidRDefault="003D7CD9" w:rsidP="003D7CD9">
      <w:pPr>
        <w:spacing w:line="252" w:lineRule="auto"/>
        <w:jc w:val="both"/>
      </w:pPr>
      <w:r w:rsidRPr="009023A6">
        <w:t xml:space="preserve">- обеспечение соблюдения конфиденциальности при проведении СПТ, хранения результатов тестирования (список индивидуальных кодов и соответствующих им ФИО обучающихся хранится в образовательной организации в соответствии с Федеральным законом от 27.07.2006 № 152-ФЗ «О персональных данных») и полученных добровольных информированных согласий </w:t>
      </w:r>
      <w:r w:rsidRPr="009023A6">
        <w:lastRenderedPageBreak/>
        <w:t>родителей или иных законных представителей обучающихся, не достигших возраста пятнадцати лет, и добровольных информированных согласий обучающихся старше возраста пятнадцати лет до момента отчисления обучающегося из образовательной организации;</w:t>
      </w:r>
    </w:p>
    <w:p w:rsidR="003D7CD9" w:rsidRPr="009023A6" w:rsidRDefault="003D7CD9" w:rsidP="003D7CD9">
      <w:pPr>
        <w:spacing w:line="252" w:lineRule="auto"/>
        <w:jc w:val="both"/>
      </w:pPr>
      <w:r w:rsidRPr="009023A6">
        <w:t>- прохождение СПТ в электронной форме с использованием Интернет</w:t>
      </w:r>
      <w:r w:rsidR="00150334" w:rsidRPr="009023A6">
        <w:t>-ресурсов;</w:t>
      </w:r>
    </w:p>
    <w:p w:rsidR="00150334" w:rsidRPr="009023A6" w:rsidRDefault="00150334" w:rsidP="003D7CD9">
      <w:pPr>
        <w:spacing w:line="252" w:lineRule="auto"/>
        <w:jc w:val="both"/>
      </w:pPr>
      <w:r w:rsidRPr="009023A6">
        <w:t>- направление актов передачи результатов СПТ в течение трех рабочих дней с даты окончания проведения СПТ в соответствии с п. 14 приказа Министерства просвещения РФ от 20.02.2020 № 59 «Об утверждении Порядка проведения социально-психологического тестирования обучающихся в образовательных организациях и профессиональных образовательных организаций»;</w:t>
      </w:r>
    </w:p>
    <w:p w:rsidR="00F02983" w:rsidRPr="009023A6" w:rsidRDefault="00150334" w:rsidP="00F02983">
      <w:pPr>
        <w:spacing w:line="252" w:lineRule="auto"/>
        <w:jc w:val="both"/>
      </w:pPr>
      <w:r w:rsidRPr="009023A6">
        <w:t>-организацию и контроль за проведением социально-психологического сопровождения обучающихся МОУ, попавших по результатам СПТ в «зону риска», и их родителей (законных представителей).</w:t>
      </w:r>
      <w:r w:rsidR="00F02983" w:rsidRPr="009023A6">
        <w:t xml:space="preserve"> -организацию и проведение углубленной диагностики и сопровождения обучающихся групп высочайшего и высокого риска (по результатам СПТ) в срок не позднее 30.04.202</w:t>
      </w:r>
      <w:r w:rsidR="009A1EB8" w:rsidRPr="009023A6">
        <w:t>7</w:t>
      </w:r>
      <w:r w:rsidR="00F02983" w:rsidRPr="009023A6">
        <w:t>, включая:</w:t>
      </w:r>
    </w:p>
    <w:p w:rsidR="00F02983" w:rsidRPr="009023A6" w:rsidRDefault="00F02983" w:rsidP="00F02983">
      <w:pPr>
        <w:spacing w:line="252" w:lineRule="auto"/>
        <w:jc w:val="both"/>
      </w:pPr>
      <w:r w:rsidRPr="009023A6">
        <w:t>- использование автоматизированного подбора дополнительных тестов на основе критических шкал СПТ;</w:t>
      </w:r>
    </w:p>
    <w:p w:rsidR="00F02983" w:rsidRPr="009023A6" w:rsidRDefault="00F02983" w:rsidP="00F02983">
      <w:pPr>
        <w:spacing w:line="252" w:lineRule="auto"/>
        <w:jc w:val="both"/>
      </w:pPr>
      <w:r w:rsidRPr="009023A6">
        <w:t xml:space="preserve">- формирование и реализацию индивидуальных планов сопровождения для обучающихся, попавших в группу высочайшей вероятности проявления рискового (в том числе </w:t>
      </w:r>
      <w:proofErr w:type="spellStart"/>
      <w:r w:rsidRPr="009023A6">
        <w:t>аддиктивного</w:t>
      </w:r>
      <w:proofErr w:type="spellEnd"/>
      <w:r w:rsidRPr="009023A6">
        <w:t>) поведения;</w:t>
      </w:r>
    </w:p>
    <w:p w:rsidR="00F02983" w:rsidRPr="009023A6" w:rsidRDefault="00F02983" w:rsidP="00F02983">
      <w:pPr>
        <w:spacing w:line="252" w:lineRule="auto"/>
        <w:jc w:val="both"/>
      </w:pPr>
      <w:r w:rsidRPr="009023A6">
        <w:t xml:space="preserve">- мониторинг эффективности психолого-педагогического сопровождения обучающихся, входящих в группы высокой и высочайшей вероятности проявления рискового (в том числе </w:t>
      </w:r>
      <w:proofErr w:type="spellStart"/>
      <w:r w:rsidRPr="009023A6">
        <w:t>аддиктивного</w:t>
      </w:r>
      <w:proofErr w:type="spellEnd"/>
      <w:r w:rsidRPr="009023A6">
        <w:t>) поведения, и их родителей (законных представителей);</w:t>
      </w:r>
    </w:p>
    <w:p w:rsidR="009A1EB8" w:rsidRPr="009023A6" w:rsidRDefault="009A1EB8" w:rsidP="00F02983">
      <w:pPr>
        <w:spacing w:line="252" w:lineRule="auto"/>
        <w:jc w:val="both"/>
        <w:rPr>
          <w:rFonts w:eastAsiaTheme="minorHAnsi"/>
          <w:lang w:eastAsia="en-US"/>
        </w:rPr>
      </w:pPr>
      <w:r w:rsidRPr="009023A6">
        <w:t xml:space="preserve">- </w:t>
      </w:r>
      <w:r w:rsidRPr="009023A6">
        <w:rPr>
          <w:rFonts w:eastAsiaTheme="minorHAnsi"/>
          <w:lang w:eastAsia="en-US"/>
        </w:rPr>
        <w:t>своевременную подготовку отчета о проделанной работе согласно форме,</w:t>
      </w:r>
      <w:r w:rsidRPr="009023A6">
        <w:rPr>
          <w:rFonts w:eastAsiaTheme="minorHAnsi"/>
          <w:lang w:eastAsia="en-US"/>
        </w:rPr>
        <w:t xml:space="preserve"> р</w:t>
      </w:r>
      <w:r w:rsidRPr="009023A6">
        <w:rPr>
          <w:rFonts w:eastAsiaTheme="minorHAnsi"/>
          <w:lang w:eastAsia="en-US"/>
        </w:rPr>
        <w:t>азмещенной на официальном сайте ВТАПО на странице СПТ</w:t>
      </w:r>
      <w:r w:rsidRPr="009023A6">
        <w:rPr>
          <w:rFonts w:eastAsiaTheme="minorHAnsi"/>
          <w:lang w:eastAsia="en-US"/>
        </w:rPr>
        <w:t xml:space="preserve"> </w:t>
      </w:r>
      <w:r w:rsidRPr="009023A6">
        <w:rPr>
          <w:rFonts w:eastAsiaTheme="minorHAnsi"/>
          <w:lang w:eastAsia="en-US"/>
        </w:rPr>
        <w:t>(https://vgapo.ru/struktura-akademii/tsentry</w:t>
      </w:r>
      <w:r w:rsidRPr="009023A6">
        <w:rPr>
          <w:rFonts w:eastAsiaTheme="minorHAnsi"/>
          <w:lang w:eastAsia="en-US"/>
        </w:rPr>
        <w:t>/nmc-psihologo-pedagogicheskogo</w:t>
      </w:r>
      <w:r w:rsidRPr="009023A6">
        <w:rPr>
          <w:rFonts w:eastAsiaTheme="minorHAnsi"/>
          <w:lang w:eastAsia="en-US"/>
        </w:rPr>
        <w:t>soprovozhdeniya/2026-2027/)</w:t>
      </w:r>
    </w:p>
    <w:p w:rsidR="00F02983" w:rsidRPr="009023A6" w:rsidRDefault="00F02983" w:rsidP="00F02983">
      <w:pPr>
        <w:spacing w:line="252" w:lineRule="auto"/>
        <w:jc w:val="both"/>
      </w:pPr>
      <w:r w:rsidRPr="009023A6">
        <w:t>- своевременное представление отчетности о проделанной работе по форме, размещенной на сайте ВГАПО на странице СПТ.</w:t>
      </w:r>
    </w:p>
    <w:p w:rsidR="00F02983" w:rsidRPr="009023A6" w:rsidRDefault="00F02983" w:rsidP="00F02983">
      <w:pPr>
        <w:spacing w:line="252" w:lineRule="auto"/>
        <w:jc w:val="both"/>
      </w:pPr>
      <w:r w:rsidRPr="009023A6">
        <w:t>- организацию психолого-педагогического сопровождения обучающихся МОУ, их родителей (законных представителей) в период с 15.11.202</w:t>
      </w:r>
      <w:r w:rsidR="009A1EB8" w:rsidRPr="009023A6">
        <w:t>6</w:t>
      </w:r>
      <w:r w:rsidRPr="009023A6">
        <w:t xml:space="preserve"> по 31.05.202</w:t>
      </w:r>
      <w:r w:rsidR="009A1EB8" w:rsidRPr="009023A6">
        <w:t>7</w:t>
      </w:r>
      <w:r w:rsidRPr="009023A6">
        <w:t>;</w:t>
      </w:r>
    </w:p>
    <w:p w:rsidR="00F02983" w:rsidRPr="009023A6" w:rsidRDefault="00F02983" w:rsidP="00F02983">
      <w:pPr>
        <w:spacing w:line="252" w:lineRule="auto"/>
        <w:jc w:val="both"/>
      </w:pPr>
      <w:r w:rsidRPr="009023A6">
        <w:t>- организацию и проведение среди обучающихся МОУ, и их родителей (законных представителей) подготовительной к профилактическим медицинским осмотрам информационно-мотивационной кампании в период с 01.12.202</w:t>
      </w:r>
      <w:r w:rsidR="009A1EB8" w:rsidRPr="009023A6">
        <w:t>6</w:t>
      </w:r>
      <w:r w:rsidRPr="009023A6">
        <w:t xml:space="preserve"> по</w:t>
      </w:r>
      <w:r w:rsidR="009023A6">
        <w:t xml:space="preserve"> </w:t>
      </w:r>
      <w:r w:rsidRPr="009023A6">
        <w:t>15.12.202</w:t>
      </w:r>
      <w:r w:rsidR="009A1EB8" w:rsidRPr="009023A6">
        <w:t>6</w:t>
      </w:r>
      <w:r w:rsidRPr="009023A6">
        <w:t>.</w:t>
      </w:r>
    </w:p>
    <w:p w:rsidR="00150334" w:rsidRPr="009023A6" w:rsidRDefault="00150334" w:rsidP="003D7CD9">
      <w:pPr>
        <w:spacing w:line="252" w:lineRule="auto"/>
        <w:jc w:val="both"/>
      </w:pPr>
    </w:p>
    <w:p w:rsidR="00986411" w:rsidRPr="009023A6" w:rsidRDefault="003D7CD9" w:rsidP="003303B0">
      <w:pPr>
        <w:spacing w:line="276" w:lineRule="auto"/>
        <w:jc w:val="both"/>
        <w:rPr>
          <w:color w:val="000000"/>
        </w:rPr>
      </w:pPr>
      <w:r w:rsidRPr="009023A6">
        <w:rPr>
          <w:color w:val="000000"/>
        </w:rPr>
        <w:t>4</w:t>
      </w:r>
      <w:r w:rsidR="0013691B" w:rsidRPr="009023A6">
        <w:rPr>
          <w:color w:val="000000"/>
        </w:rPr>
        <w:t xml:space="preserve">. Контроль за исполнением данного приказа </w:t>
      </w:r>
      <w:r w:rsidR="003303B0" w:rsidRPr="009023A6">
        <w:rPr>
          <w:color w:val="000000"/>
        </w:rPr>
        <w:t xml:space="preserve">оставляю за собой. </w:t>
      </w:r>
    </w:p>
    <w:p w:rsidR="003303B0" w:rsidRPr="009023A6" w:rsidRDefault="003303B0" w:rsidP="001D6140">
      <w:pPr>
        <w:spacing w:line="276" w:lineRule="auto"/>
        <w:jc w:val="both"/>
        <w:rPr>
          <w:color w:val="000000"/>
        </w:rPr>
      </w:pPr>
    </w:p>
    <w:p w:rsidR="00986411" w:rsidRPr="009023A6" w:rsidRDefault="00986411" w:rsidP="001D6140">
      <w:pPr>
        <w:jc w:val="both"/>
      </w:pPr>
    </w:p>
    <w:p w:rsidR="00AC2852" w:rsidRPr="009023A6" w:rsidRDefault="00150334" w:rsidP="00F81258">
      <w:r w:rsidRPr="009023A6">
        <w:t xml:space="preserve">Директор МОУ СШ №128                  </w:t>
      </w:r>
      <w:r w:rsidR="00AC2852" w:rsidRPr="009023A6">
        <w:t xml:space="preserve">                         </w:t>
      </w:r>
      <w:r w:rsidR="009023A6">
        <w:t xml:space="preserve">                 </w:t>
      </w:r>
      <w:r w:rsidR="00AC2852" w:rsidRPr="009023A6">
        <w:t xml:space="preserve">    </w:t>
      </w:r>
      <w:r w:rsidR="009023A6">
        <w:t xml:space="preserve">     </w:t>
      </w:r>
      <w:bookmarkStart w:id="0" w:name="_GoBack"/>
      <w:bookmarkEnd w:id="0"/>
      <w:r w:rsidR="00AC2852" w:rsidRPr="009023A6">
        <w:t xml:space="preserve"> </w:t>
      </w:r>
      <w:r w:rsidRPr="009023A6">
        <w:t>Е.В. Харина</w:t>
      </w:r>
    </w:p>
    <w:p w:rsidR="0013691B" w:rsidRPr="009023A6" w:rsidRDefault="0013691B" w:rsidP="00CD49DE">
      <w:pPr>
        <w:tabs>
          <w:tab w:val="left" w:pos="360"/>
          <w:tab w:val="left" w:pos="900"/>
        </w:tabs>
        <w:jc w:val="both"/>
      </w:pPr>
    </w:p>
    <w:p w:rsidR="00150334" w:rsidRPr="009023A6" w:rsidRDefault="00150334" w:rsidP="00CD49DE">
      <w:pPr>
        <w:tabs>
          <w:tab w:val="left" w:pos="360"/>
          <w:tab w:val="left" w:pos="900"/>
        </w:tabs>
        <w:jc w:val="both"/>
      </w:pPr>
    </w:p>
    <w:p w:rsidR="00150334" w:rsidRPr="009023A6" w:rsidRDefault="00150334" w:rsidP="00CD49DE">
      <w:pPr>
        <w:tabs>
          <w:tab w:val="left" w:pos="360"/>
          <w:tab w:val="left" w:pos="900"/>
        </w:tabs>
        <w:jc w:val="both"/>
      </w:pPr>
      <w:r w:rsidRPr="009023A6">
        <w:t>С приказом ознакомлены:</w:t>
      </w:r>
    </w:p>
    <w:sectPr w:rsidR="00150334" w:rsidRPr="009023A6" w:rsidSect="0027465A">
      <w:pgSz w:w="11906" w:h="16838"/>
      <w:pgMar w:top="567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634BE"/>
    <w:multiLevelType w:val="multilevel"/>
    <w:tmpl w:val="1012FA2E"/>
    <w:lvl w:ilvl="0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4" w:hanging="2160"/>
      </w:pPr>
      <w:rPr>
        <w:rFonts w:hint="default"/>
      </w:rPr>
    </w:lvl>
  </w:abstractNum>
  <w:abstractNum w:abstractNumId="1" w15:restartNumberingAfterBreak="0">
    <w:nsid w:val="093328C9"/>
    <w:multiLevelType w:val="multilevel"/>
    <w:tmpl w:val="6B8406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70848E9"/>
    <w:multiLevelType w:val="hybridMultilevel"/>
    <w:tmpl w:val="BC6E4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93328"/>
    <w:multiLevelType w:val="multilevel"/>
    <w:tmpl w:val="7C425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1EB70AC7"/>
    <w:multiLevelType w:val="hybridMultilevel"/>
    <w:tmpl w:val="03288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D726C2"/>
    <w:multiLevelType w:val="hybridMultilevel"/>
    <w:tmpl w:val="B7BE7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F429D0"/>
    <w:multiLevelType w:val="multilevel"/>
    <w:tmpl w:val="CF826E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7" w15:restartNumberingAfterBreak="0">
    <w:nsid w:val="39AA7D9E"/>
    <w:multiLevelType w:val="hybridMultilevel"/>
    <w:tmpl w:val="224AE74A"/>
    <w:lvl w:ilvl="0" w:tplc="E496077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3FB94CFE"/>
    <w:multiLevelType w:val="hybridMultilevel"/>
    <w:tmpl w:val="334EBA68"/>
    <w:lvl w:ilvl="0" w:tplc="29642984">
      <w:start w:val="1"/>
      <w:numFmt w:val="decimal"/>
      <w:lvlText w:val="%1."/>
      <w:lvlJc w:val="left"/>
      <w:pPr>
        <w:ind w:left="181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490E5312"/>
    <w:multiLevelType w:val="hybridMultilevel"/>
    <w:tmpl w:val="2B582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A2D9A"/>
    <w:multiLevelType w:val="multilevel"/>
    <w:tmpl w:val="A386F5B6"/>
    <w:lvl w:ilvl="0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 w15:restartNumberingAfterBreak="0">
    <w:nsid w:val="6B1A1D75"/>
    <w:multiLevelType w:val="hybridMultilevel"/>
    <w:tmpl w:val="0C741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D3511D"/>
    <w:multiLevelType w:val="hybridMultilevel"/>
    <w:tmpl w:val="75DAB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12"/>
  </w:num>
  <w:num w:numId="7">
    <w:abstractNumId w:val="3"/>
  </w:num>
  <w:num w:numId="8">
    <w:abstractNumId w:val="10"/>
  </w:num>
  <w:num w:numId="9">
    <w:abstractNumId w:val="11"/>
  </w:num>
  <w:num w:numId="10">
    <w:abstractNumId w:val="9"/>
  </w:num>
  <w:num w:numId="11">
    <w:abstractNumId w:val="0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C2E"/>
    <w:rsid w:val="00000F6F"/>
    <w:rsid w:val="00001139"/>
    <w:rsid w:val="00020C51"/>
    <w:rsid w:val="000231A2"/>
    <w:rsid w:val="00030768"/>
    <w:rsid w:val="00036429"/>
    <w:rsid w:val="00042EC9"/>
    <w:rsid w:val="00044705"/>
    <w:rsid w:val="000475BE"/>
    <w:rsid w:val="00065726"/>
    <w:rsid w:val="000A0DFC"/>
    <w:rsid w:val="000B33CE"/>
    <w:rsid w:val="000B3F31"/>
    <w:rsid w:val="000B5E90"/>
    <w:rsid w:val="000D781D"/>
    <w:rsid w:val="000E46C8"/>
    <w:rsid w:val="000E4E5B"/>
    <w:rsid w:val="000E5C66"/>
    <w:rsid w:val="000E6B01"/>
    <w:rsid w:val="000F048B"/>
    <w:rsid w:val="00110655"/>
    <w:rsid w:val="0011410F"/>
    <w:rsid w:val="00114E5A"/>
    <w:rsid w:val="00126B04"/>
    <w:rsid w:val="00130B0F"/>
    <w:rsid w:val="0013691B"/>
    <w:rsid w:val="00146D94"/>
    <w:rsid w:val="00150334"/>
    <w:rsid w:val="00150754"/>
    <w:rsid w:val="0016103B"/>
    <w:rsid w:val="00175F6A"/>
    <w:rsid w:val="00186CD5"/>
    <w:rsid w:val="001A29A1"/>
    <w:rsid w:val="001B0B83"/>
    <w:rsid w:val="001C4067"/>
    <w:rsid w:val="001D6140"/>
    <w:rsid w:val="001E7026"/>
    <w:rsid w:val="00231CD4"/>
    <w:rsid w:val="0027465A"/>
    <w:rsid w:val="002A1D21"/>
    <w:rsid w:val="002A6F58"/>
    <w:rsid w:val="002B644C"/>
    <w:rsid w:val="002E14B6"/>
    <w:rsid w:val="003018E3"/>
    <w:rsid w:val="003303B0"/>
    <w:rsid w:val="003927A2"/>
    <w:rsid w:val="003A160C"/>
    <w:rsid w:val="003D7CD9"/>
    <w:rsid w:val="003F54B4"/>
    <w:rsid w:val="0040180E"/>
    <w:rsid w:val="004035AC"/>
    <w:rsid w:val="004117A8"/>
    <w:rsid w:val="00427660"/>
    <w:rsid w:val="00427EE3"/>
    <w:rsid w:val="00430179"/>
    <w:rsid w:val="00436C36"/>
    <w:rsid w:val="0044320F"/>
    <w:rsid w:val="00443A52"/>
    <w:rsid w:val="00455F5A"/>
    <w:rsid w:val="00465881"/>
    <w:rsid w:val="00475F17"/>
    <w:rsid w:val="004917A3"/>
    <w:rsid w:val="004A0655"/>
    <w:rsid w:val="004A78E8"/>
    <w:rsid w:val="004B03BC"/>
    <w:rsid w:val="004B221C"/>
    <w:rsid w:val="004B2BC0"/>
    <w:rsid w:val="004B3333"/>
    <w:rsid w:val="004B43B4"/>
    <w:rsid w:val="004C29DB"/>
    <w:rsid w:val="004C4738"/>
    <w:rsid w:val="004F2A7B"/>
    <w:rsid w:val="0051260B"/>
    <w:rsid w:val="005500A2"/>
    <w:rsid w:val="005973C0"/>
    <w:rsid w:val="005A2A45"/>
    <w:rsid w:val="005D6766"/>
    <w:rsid w:val="00621DEB"/>
    <w:rsid w:val="0063175A"/>
    <w:rsid w:val="00631C2E"/>
    <w:rsid w:val="00663258"/>
    <w:rsid w:val="0068472E"/>
    <w:rsid w:val="006935A7"/>
    <w:rsid w:val="006B7269"/>
    <w:rsid w:val="006D17EE"/>
    <w:rsid w:val="006E61CF"/>
    <w:rsid w:val="007105C3"/>
    <w:rsid w:val="00712C24"/>
    <w:rsid w:val="00717244"/>
    <w:rsid w:val="0074071B"/>
    <w:rsid w:val="00742DBA"/>
    <w:rsid w:val="007436D2"/>
    <w:rsid w:val="007457DA"/>
    <w:rsid w:val="007563B5"/>
    <w:rsid w:val="00777700"/>
    <w:rsid w:val="00791FCB"/>
    <w:rsid w:val="007C201D"/>
    <w:rsid w:val="007C6E44"/>
    <w:rsid w:val="007D347A"/>
    <w:rsid w:val="007F7644"/>
    <w:rsid w:val="008722D9"/>
    <w:rsid w:val="008873C0"/>
    <w:rsid w:val="008B1A97"/>
    <w:rsid w:val="008C5815"/>
    <w:rsid w:val="008E2BE4"/>
    <w:rsid w:val="008F0BAA"/>
    <w:rsid w:val="009023A6"/>
    <w:rsid w:val="00920B8E"/>
    <w:rsid w:val="0092497A"/>
    <w:rsid w:val="00933DFF"/>
    <w:rsid w:val="009410DE"/>
    <w:rsid w:val="0094388F"/>
    <w:rsid w:val="00976210"/>
    <w:rsid w:val="00982A3C"/>
    <w:rsid w:val="00986411"/>
    <w:rsid w:val="009A1EB8"/>
    <w:rsid w:val="009B2749"/>
    <w:rsid w:val="009B5079"/>
    <w:rsid w:val="009C5708"/>
    <w:rsid w:val="009E6222"/>
    <w:rsid w:val="00A435E5"/>
    <w:rsid w:val="00A51717"/>
    <w:rsid w:val="00A62511"/>
    <w:rsid w:val="00AC2852"/>
    <w:rsid w:val="00AE458C"/>
    <w:rsid w:val="00AE5C7E"/>
    <w:rsid w:val="00AF3C69"/>
    <w:rsid w:val="00AF515D"/>
    <w:rsid w:val="00B07EAC"/>
    <w:rsid w:val="00B12287"/>
    <w:rsid w:val="00B14995"/>
    <w:rsid w:val="00BA57F0"/>
    <w:rsid w:val="00BA5E42"/>
    <w:rsid w:val="00BA762D"/>
    <w:rsid w:val="00BB5BE9"/>
    <w:rsid w:val="00BB783B"/>
    <w:rsid w:val="00BD15CC"/>
    <w:rsid w:val="00BE5D89"/>
    <w:rsid w:val="00BF14EE"/>
    <w:rsid w:val="00BF3F3D"/>
    <w:rsid w:val="00C11FAE"/>
    <w:rsid w:val="00C4789F"/>
    <w:rsid w:val="00C60BB3"/>
    <w:rsid w:val="00C770F8"/>
    <w:rsid w:val="00CB64E2"/>
    <w:rsid w:val="00CD49DE"/>
    <w:rsid w:val="00CE72D0"/>
    <w:rsid w:val="00CE7C93"/>
    <w:rsid w:val="00CF7FA2"/>
    <w:rsid w:val="00D017C6"/>
    <w:rsid w:val="00D01E73"/>
    <w:rsid w:val="00D0788A"/>
    <w:rsid w:val="00D4481B"/>
    <w:rsid w:val="00D804FB"/>
    <w:rsid w:val="00D80B64"/>
    <w:rsid w:val="00D96B33"/>
    <w:rsid w:val="00DD34BD"/>
    <w:rsid w:val="00DE13CC"/>
    <w:rsid w:val="00DF0387"/>
    <w:rsid w:val="00DF2E22"/>
    <w:rsid w:val="00E052CD"/>
    <w:rsid w:val="00E20A8F"/>
    <w:rsid w:val="00E320B6"/>
    <w:rsid w:val="00E67FAF"/>
    <w:rsid w:val="00E83BB5"/>
    <w:rsid w:val="00E8727A"/>
    <w:rsid w:val="00E93876"/>
    <w:rsid w:val="00EA71D8"/>
    <w:rsid w:val="00EB64BB"/>
    <w:rsid w:val="00F00F46"/>
    <w:rsid w:val="00F01312"/>
    <w:rsid w:val="00F02983"/>
    <w:rsid w:val="00F24AAB"/>
    <w:rsid w:val="00F36D3B"/>
    <w:rsid w:val="00F71DC3"/>
    <w:rsid w:val="00F74CC1"/>
    <w:rsid w:val="00F81258"/>
    <w:rsid w:val="00F8672C"/>
    <w:rsid w:val="00FA19C6"/>
    <w:rsid w:val="00FB11DD"/>
    <w:rsid w:val="00FB3EFB"/>
    <w:rsid w:val="00FB4F2E"/>
    <w:rsid w:val="00FB5766"/>
    <w:rsid w:val="00FC407C"/>
    <w:rsid w:val="00FD1BF8"/>
    <w:rsid w:val="00FD4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BC17C"/>
  <w15:docId w15:val="{2BE6818E-C4CA-4030-98A0-A759D822D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1C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8">
    <w:name w:val="Стиль 8 пт Синий"/>
    <w:rsid w:val="009B5079"/>
    <w:rPr>
      <w:color w:val="auto"/>
      <w:sz w:val="16"/>
    </w:rPr>
  </w:style>
  <w:style w:type="character" w:customStyle="1" w:styleId="12">
    <w:name w:val="Стиль 12 пт"/>
    <w:rsid w:val="009B5079"/>
    <w:rPr>
      <w:sz w:val="24"/>
      <w:u w:val="single"/>
    </w:rPr>
  </w:style>
  <w:style w:type="character" w:customStyle="1" w:styleId="a4">
    <w:name w:val="Стиль Синий"/>
    <w:rsid w:val="009B5079"/>
    <w:rPr>
      <w:color w:val="auto"/>
      <w:u w:val="single"/>
    </w:rPr>
  </w:style>
  <w:style w:type="character" w:styleId="a5">
    <w:name w:val="Hyperlink"/>
    <w:rsid w:val="00712C24"/>
    <w:rPr>
      <w:color w:val="0000FF"/>
      <w:u w:val="single"/>
    </w:rPr>
  </w:style>
  <w:style w:type="paragraph" w:customStyle="1" w:styleId="11">
    <w:name w:val="Стиль 11 пт полужирный Синий По центру"/>
    <w:basedOn w:val="a"/>
    <w:rsid w:val="004A78E8"/>
    <w:pPr>
      <w:jc w:val="center"/>
    </w:pPr>
    <w:rPr>
      <w:b/>
      <w:bCs/>
      <w:sz w:val="22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4A78E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78E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CE72D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9">
    <w:name w:val="Стиль"/>
    <w:rsid w:val="00E052C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1">
    <w:name w:val="s1"/>
    <w:basedOn w:val="a0"/>
    <w:rsid w:val="001E7026"/>
  </w:style>
  <w:style w:type="paragraph" w:styleId="aa">
    <w:name w:val="Title"/>
    <w:basedOn w:val="a"/>
    <w:link w:val="ab"/>
    <w:qFormat/>
    <w:rsid w:val="00986411"/>
    <w:pPr>
      <w:jc w:val="center"/>
    </w:pPr>
    <w:rPr>
      <w:b/>
      <w:sz w:val="26"/>
      <w:szCs w:val="21"/>
    </w:rPr>
  </w:style>
  <w:style w:type="character" w:customStyle="1" w:styleId="ab">
    <w:name w:val="Заголовок Знак"/>
    <w:basedOn w:val="a0"/>
    <w:link w:val="aa"/>
    <w:rsid w:val="00986411"/>
    <w:rPr>
      <w:rFonts w:ascii="Times New Roman" w:eastAsia="Times New Roman" w:hAnsi="Times New Roman" w:cs="Times New Roman"/>
      <w:b/>
      <w:sz w:val="26"/>
      <w:szCs w:val="21"/>
      <w:lang w:eastAsia="ru-RU"/>
    </w:rPr>
  </w:style>
  <w:style w:type="paragraph" w:customStyle="1" w:styleId="1">
    <w:name w:val="Без интервала1"/>
    <w:rsid w:val="005A2A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5A2A45"/>
    <w:rPr>
      <w:szCs w:val="20"/>
      <w:lang w:eastAsia="en-US"/>
    </w:rPr>
  </w:style>
  <w:style w:type="character" w:customStyle="1" w:styleId="20">
    <w:name w:val="Основной текст 2 Знак"/>
    <w:basedOn w:val="a0"/>
    <w:link w:val="2"/>
    <w:rsid w:val="005A2A45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28">
    <w:name w:val="Font Style28"/>
    <w:rsid w:val="001B0B83"/>
    <w:rPr>
      <w:rFonts w:ascii="Times New Roman" w:hAnsi="Times New Roman" w:cs="Times New Roman" w:hint="default"/>
      <w:sz w:val="22"/>
      <w:szCs w:val="22"/>
    </w:rPr>
  </w:style>
  <w:style w:type="paragraph" w:styleId="ac">
    <w:name w:val="Body Text Indent"/>
    <w:basedOn w:val="a"/>
    <w:link w:val="ad"/>
    <w:uiPriority w:val="99"/>
    <w:semiHidden/>
    <w:unhideWhenUsed/>
    <w:rsid w:val="00065726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0657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E_Lavrenteva</dc:creator>
  <cp:lastModifiedBy>user</cp:lastModifiedBy>
  <cp:revision>2</cp:revision>
  <cp:lastPrinted>2024-08-28T06:49:00Z</cp:lastPrinted>
  <dcterms:created xsi:type="dcterms:W3CDTF">2026-08-29T09:08:00Z</dcterms:created>
  <dcterms:modified xsi:type="dcterms:W3CDTF">2026-08-29T09:08:00Z</dcterms:modified>
</cp:coreProperties>
</file>